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D83104" w:rsidRDefault="00D83104" w:rsidP="00D83104">
      <w:pPr>
        <w:rPr>
          <w:rFonts w:ascii="Arial" w:eastAsia="仿宋_GB2312" w:hAnsi="Arial"/>
          <w:sz w:val="32"/>
        </w:rPr>
      </w:pPr>
    </w:p>
    <w:p w:rsidR="005A1291" w:rsidRDefault="005A1291" w:rsidP="00D83104">
      <w:pPr>
        <w:rPr>
          <w:rFonts w:ascii="Arial" w:eastAsia="仿宋_GB2312" w:hAnsi="Arial"/>
          <w:sz w:val="32"/>
        </w:rPr>
      </w:pPr>
    </w:p>
    <w:p w:rsidR="00D83104" w:rsidRDefault="004D3CA8" w:rsidP="00FB05DD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5E6049">
        <w:rPr>
          <w:rFonts w:ascii="Arial" w:eastAsia="黑体" w:hAnsi="Arial" w:hint="eastAsia"/>
          <w:b/>
          <w:sz w:val="72"/>
        </w:rPr>
        <w:t>报名</w:t>
      </w:r>
      <w:r w:rsidR="00D83104">
        <w:rPr>
          <w:rFonts w:ascii="Arial" w:eastAsia="黑体" w:hAnsi="Arial" w:hint="eastAsia"/>
          <w:b/>
          <w:sz w:val="72"/>
        </w:rPr>
        <w:t>文件</w:t>
      </w:r>
    </w:p>
    <w:p w:rsidR="00FC6446" w:rsidRDefault="00FC6446" w:rsidP="00D83104">
      <w:pPr>
        <w:jc w:val="center"/>
        <w:rPr>
          <w:rFonts w:ascii="Arial" w:eastAsia="黑体" w:hAnsi="Arial"/>
          <w:sz w:val="32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FC6446" w:rsidRPr="00D83104" w:rsidRDefault="00FC6446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 w:rsidR="003E1E39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="00FC6446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Pr="00D83104" w:rsidRDefault="00D83104" w:rsidP="00D83104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D83104" w:rsidRDefault="00D83104" w:rsidP="00FC6446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572237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572237" w:rsidRPr="00572237" w:rsidRDefault="00572237" w:rsidP="00572237"/>
    <w:p w:rsidR="003A017D" w:rsidRPr="00666CBC" w:rsidRDefault="008C1464" w:rsidP="003A017D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 w:hint="eastAsia"/>
          <w:sz w:val="28"/>
          <w:szCs w:val="28"/>
        </w:rPr>
        <w:t>供应商</w:t>
      </w:r>
      <w:r w:rsidR="004D3CA8">
        <w:rPr>
          <w:rFonts w:ascii="仿宋" w:hAnsi="仿宋" w:hint="eastAsia"/>
          <w:sz w:val="28"/>
          <w:szCs w:val="28"/>
        </w:rPr>
        <w:t>磋商</w:t>
      </w:r>
      <w:r w:rsidR="003A017D" w:rsidRPr="00666CBC">
        <w:rPr>
          <w:rFonts w:ascii="仿宋" w:hAnsi="仿宋" w:hint="eastAsia"/>
          <w:sz w:val="28"/>
          <w:szCs w:val="28"/>
        </w:rPr>
        <w:t>响应</w:t>
      </w:r>
      <w:r w:rsidR="003A017D" w:rsidRPr="00666CBC">
        <w:rPr>
          <w:rFonts w:ascii="仿宋" w:hAnsi="仿宋"/>
          <w:sz w:val="28"/>
          <w:szCs w:val="28"/>
        </w:rPr>
        <w:t>函格式</w:t>
      </w:r>
    </w:p>
    <w:p w:rsidR="00A10F7B" w:rsidRPr="00CB36D3" w:rsidRDefault="008C1464" w:rsidP="00CB36D3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/>
          <w:sz w:val="28"/>
          <w:szCs w:val="28"/>
        </w:rPr>
        <w:t>资</w:t>
      </w:r>
      <w:r w:rsidR="003A017D" w:rsidRPr="00666CBC">
        <w:rPr>
          <w:rFonts w:ascii="仿宋" w:hAnsi="仿宋" w:hint="eastAsia"/>
          <w:sz w:val="28"/>
          <w:szCs w:val="28"/>
        </w:rPr>
        <w:t>格</w:t>
      </w:r>
      <w:r w:rsidR="003A017D" w:rsidRPr="00666CBC">
        <w:rPr>
          <w:rFonts w:ascii="仿宋" w:hAnsi="仿宋"/>
          <w:sz w:val="28"/>
          <w:szCs w:val="28"/>
        </w:rPr>
        <w:t>证明文件</w:t>
      </w:r>
    </w:p>
    <w:p w:rsidR="00A10F7B" w:rsidRPr="004140C4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  <w:bookmarkStart w:id="2" w:name="_GoBack"/>
      <w:bookmarkEnd w:id="2"/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P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8C1464" w:rsidRDefault="008C1464" w:rsidP="00322DC4">
      <w:pPr>
        <w:jc w:val="center"/>
        <w:rPr>
          <w:rFonts w:ascii="仿宋" w:hAnsi="仿宋"/>
          <w:sz w:val="28"/>
          <w:szCs w:val="28"/>
        </w:rPr>
      </w:pPr>
    </w:p>
    <w:p w:rsidR="00D83104" w:rsidRPr="003B5A91" w:rsidRDefault="008C1464" w:rsidP="00322DC4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lastRenderedPageBreak/>
        <w:t>一、</w:t>
      </w:r>
      <w:r w:rsidR="00322DC4" w:rsidRPr="003B5A91">
        <w:rPr>
          <w:rFonts w:ascii="仿宋" w:hAnsi="仿宋" w:hint="eastAsia"/>
          <w:sz w:val="36"/>
          <w:szCs w:val="36"/>
        </w:rPr>
        <w:t>供应商</w:t>
      </w:r>
      <w:r w:rsidR="004D3CA8">
        <w:rPr>
          <w:rFonts w:ascii="仿宋" w:hAnsi="仿宋" w:hint="eastAsia"/>
          <w:sz w:val="36"/>
          <w:szCs w:val="36"/>
        </w:rPr>
        <w:t>磋商</w:t>
      </w:r>
      <w:r w:rsidR="00322DC4" w:rsidRPr="003B5A91">
        <w:rPr>
          <w:rFonts w:ascii="仿宋" w:hAnsi="仿宋" w:hint="eastAsia"/>
          <w:sz w:val="36"/>
          <w:szCs w:val="36"/>
        </w:rPr>
        <w:t>响应函</w:t>
      </w:r>
      <w:bookmarkEnd w:id="0"/>
      <w:bookmarkEnd w:id="1"/>
    </w:p>
    <w:p w:rsidR="00322DC4" w:rsidRDefault="00322DC4" w:rsidP="00322DC4">
      <w:pPr>
        <w:jc w:val="center"/>
        <w:rPr>
          <w:sz w:val="30"/>
        </w:rPr>
      </w:pPr>
    </w:p>
    <w:p w:rsidR="008C1464" w:rsidRPr="00322DC4" w:rsidRDefault="008C1464" w:rsidP="00322DC4">
      <w:pPr>
        <w:jc w:val="center"/>
        <w:rPr>
          <w:sz w:val="30"/>
        </w:rPr>
      </w:pPr>
    </w:p>
    <w:p w:rsidR="00D83104" w:rsidRPr="00BB77D9" w:rsidRDefault="00D83104" w:rsidP="003F2D91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CB36D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</w:t>
      </w:r>
      <w:r w:rsidR="008E4D9B">
        <w:rPr>
          <w:rFonts w:ascii="Arial" w:hAnsi="Arial" w:hint="eastAsia"/>
          <w:sz w:val="28"/>
          <w:szCs w:val="28"/>
          <w:u w:val="single"/>
        </w:rPr>
        <w:t xml:space="preserve">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4D3CA8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 w:rsidR="00F73359">
        <w:rPr>
          <w:rFonts w:ascii="宋体" w:hAnsi="宋体"/>
          <w:sz w:val="28"/>
          <w:szCs w:val="28"/>
        </w:rPr>
        <w:t>、我方同意按照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4D3CA8">
        <w:rPr>
          <w:rFonts w:ascii="宋体" w:hAnsi="宋体"/>
          <w:sz w:val="28"/>
          <w:szCs w:val="28"/>
        </w:rPr>
        <w:t>磋商</w:t>
      </w:r>
      <w:proofErr w:type="gramEnd"/>
      <w:r w:rsidR="00451151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D83104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3F2D91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3F2D91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273C45" w:rsidRDefault="00273C45" w:rsidP="00D83104">
      <w:pPr>
        <w:rPr>
          <w:rFonts w:ascii="Arial" w:eastAsia="仿宋_GB2312" w:hAnsi="Arial"/>
          <w:sz w:val="28"/>
          <w:szCs w:val="28"/>
        </w:rPr>
      </w:pPr>
    </w:p>
    <w:p w:rsidR="00D83104" w:rsidRPr="003B5A91" w:rsidRDefault="0025684E" w:rsidP="00D8310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bookmarkStart w:id="3" w:name="_Hlk450185939"/>
      <w:bookmarkStart w:id="4" w:name="_Toc272218563"/>
      <w:r>
        <w:rPr>
          <w:rFonts w:ascii="仿宋" w:eastAsia="仿宋" w:hAnsi="仿宋" w:hint="eastAsia"/>
          <w:b w:val="0"/>
          <w:sz w:val="36"/>
          <w:szCs w:val="36"/>
        </w:rPr>
        <w:lastRenderedPageBreak/>
        <w:t>二</w:t>
      </w:r>
      <w:r w:rsidR="008C1464" w:rsidRPr="003B5A91">
        <w:rPr>
          <w:rFonts w:ascii="仿宋" w:eastAsia="仿宋" w:hAnsi="仿宋" w:hint="eastAsia"/>
          <w:b w:val="0"/>
          <w:sz w:val="36"/>
          <w:szCs w:val="36"/>
        </w:rPr>
        <w:t>、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资</w:t>
      </w:r>
      <w:r w:rsidR="004700DF" w:rsidRPr="003B5A91">
        <w:rPr>
          <w:rFonts w:ascii="仿宋" w:eastAsia="仿宋" w:hAnsi="仿宋" w:hint="eastAsia"/>
          <w:b w:val="0"/>
          <w:sz w:val="36"/>
          <w:szCs w:val="36"/>
        </w:rPr>
        <w:t>质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证明文件</w:t>
      </w:r>
      <w:bookmarkEnd w:id="3"/>
      <w:bookmarkEnd w:id="4"/>
    </w:p>
    <w:p w:rsidR="00C36A5C" w:rsidRDefault="00C36A5C" w:rsidP="008C1464">
      <w:pPr>
        <w:rPr>
          <w:sz w:val="28"/>
          <w:szCs w:val="28"/>
        </w:rPr>
      </w:pPr>
    </w:p>
    <w:p w:rsidR="008C1464" w:rsidRDefault="008C1464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医学装备类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食品类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信息类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BF7F7D">
        <w:rPr>
          <w:rFonts w:hint="eastAsia"/>
          <w:sz w:val="28"/>
          <w:szCs w:val="28"/>
        </w:rPr>
        <w:t>其它</w:t>
      </w:r>
      <w:r w:rsidR="00C36A5C">
        <w:rPr>
          <w:rFonts w:hint="eastAsia"/>
          <w:sz w:val="28"/>
          <w:szCs w:val="28"/>
        </w:rPr>
        <w:t>类</w:t>
      </w:r>
    </w:p>
    <w:p w:rsidR="008C1464" w:rsidRPr="008C1464" w:rsidRDefault="008C1464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 w:rsidR="00E8300B">
        <w:rPr>
          <w:rFonts w:hint="eastAsia"/>
          <w:sz w:val="28"/>
          <w:szCs w:val="28"/>
        </w:rPr>
        <w:t>（及</w:t>
      </w:r>
      <w:r w:rsidR="006D636A">
        <w:rPr>
          <w:rFonts w:hint="eastAsia"/>
          <w:sz w:val="28"/>
          <w:szCs w:val="28"/>
        </w:rPr>
        <w:t>编号</w:t>
      </w:r>
      <w:r w:rsidR="00E8300B">
        <w:rPr>
          <w:rFonts w:hint="eastAsia"/>
          <w:sz w:val="28"/>
          <w:szCs w:val="28"/>
        </w:rPr>
        <w:t>）</w:t>
      </w:r>
      <w:r w:rsidRPr="008C1464">
        <w:rPr>
          <w:rFonts w:hint="eastAsia"/>
          <w:sz w:val="28"/>
          <w:szCs w:val="28"/>
        </w:rPr>
        <w:t>：</w:t>
      </w:r>
    </w:p>
    <w:p w:rsidR="00E8300B" w:rsidRPr="00C5735B" w:rsidRDefault="00E8300B" w:rsidP="00734EA9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C2E4B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1C2E4B" w:rsidRPr="009716F3">
        <w:rPr>
          <w:rFonts w:asciiTheme="minorEastAsia" w:hAnsiTheme="minorEastAsia" w:cs="宋体" w:hint="eastAsia"/>
          <w:kern w:val="0"/>
          <w:sz w:val="28"/>
          <w:szCs w:val="28"/>
        </w:rPr>
        <w:t>三证合一的营业执照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1C2E4B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1C2E4B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E8300B" w:rsidRPr="00E8300B" w:rsidRDefault="00E8300B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B405E6">
        <w:rPr>
          <w:rFonts w:hint="eastAsia"/>
          <w:sz w:val="28"/>
          <w:szCs w:val="28"/>
        </w:rPr>
        <w:t>医疗器械</w:t>
      </w:r>
      <w:r>
        <w:rPr>
          <w:rFonts w:hint="eastAsia"/>
          <w:sz w:val="28"/>
          <w:szCs w:val="28"/>
        </w:rPr>
        <w:t>生产许可证</w:t>
      </w:r>
      <w:r w:rsidR="00034C88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034C88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B405E6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 </w:t>
      </w:r>
      <w:r w:rsidR="00034C88" w:rsidRPr="00E8300B">
        <w:rPr>
          <w:sz w:val="28"/>
          <w:szCs w:val="28"/>
        </w:rPr>
        <w:t xml:space="preserve"> </w:t>
      </w:r>
    </w:p>
    <w:p w:rsidR="003B5A91" w:rsidRPr="00E8300B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00B">
        <w:rPr>
          <w:rFonts w:hint="eastAsia"/>
          <w:sz w:val="28"/>
          <w:szCs w:val="28"/>
        </w:rPr>
        <w:t>、医疗器械注册证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E8300B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Pr="00E8300B">
        <w:rPr>
          <w:sz w:val="28"/>
          <w:szCs w:val="28"/>
        </w:rPr>
        <w:t xml:space="preserve"> </w:t>
      </w:r>
    </w:p>
    <w:p w:rsidR="00DD016E" w:rsidRPr="008C1464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DD016E" w:rsidRPr="008C1464">
        <w:rPr>
          <w:rFonts w:hint="eastAsia"/>
          <w:sz w:val="28"/>
          <w:szCs w:val="28"/>
        </w:rPr>
        <w:t>、</w:t>
      </w:r>
      <w:r w:rsidR="009123CB" w:rsidRPr="009123CB">
        <w:rPr>
          <w:rFonts w:ascii="仿宋" w:hAnsi="仿宋" w:hint="eastAsia"/>
          <w:sz w:val="28"/>
          <w:szCs w:val="28"/>
        </w:rPr>
        <w:t>生产厂商授权书</w:t>
      </w:r>
    </w:p>
    <w:p w:rsidR="00DD016E" w:rsidRPr="008C1464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供应</w:t>
      </w:r>
      <w:r w:rsidR="00203DE4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203DE4" w:rsidRPr="009716F3">
        <w:rPr>
          <w:rFonts w:asciiTheme="minorEastAsia" w:hAnsiTheme="minorEastAsia" w:cs="宋体" w:hint="eastAsia"/>
          <w:kern w:val="0"/>
          <w:sz w:val="28"/>
          <w:szCs w:val="28"/>
        </w:rPr>
        <w:t>三证合一的营业执照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203DE4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="00203DE4" w:rsidRPr="008C1464">
        <w:rPr>
          <w:sz w:val="28"/>
          <w:szCs w:val="28"/>
        </w:rPr>
        <w:t xml:space="preserve"> </w:t>
      </w:r>
    </w:p>
    <w:p w:rsidR="00DD016E" w:rsidRPr="00C5735B" w:rsidRDefault="00034C88" w:rsidP="00734EA9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6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医疗器械经营许可证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DD016E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DD016E" w:rsidRPr="008C1464">
        <w:rPr>
          <w:rFonts w:hint="eastAsia"/>
          <w:sz w:val="28"/>
          <w:szCs w:val="28"/>
        </w:rPr>
        <w:t>、</w:t>
      </w:r>
      <w:r w:rsidR="00203DE4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3B5A91" w:rsidRDefault="003B5A91" w:rsidP="008C1464">
      <w:pPr>
        <w:rPr>
          <w:sz w:val="28"/>
          <w:szCs w:val="28"/>
        </w:rPr>
      </w:pPr>
    </w:p>
    <w:p w:rsidR="005C08F1" w:rsidRPr="005C08F1" w:rsidRDefault="005C08F1" w:rsidP="005C08F1">
      <w:pPr>
        <w:pStyle w:val="a9"/>
        <w:spacing w:line="400" w:lineRule="exact"/>
        <w:ind w:firstLine="0"/>
        <w:rPr>
          <w:rFonts w:ascii="仿宋" w:eastAsia="仿宋" w:hAnsi="仿宋"/>
          <w:sz w:val="24"/>
          <w:szCs w:val="24"/>
        </w:rPr>
      </w:pPr>
      <w:r w:rsidRPr="005C08F1">
        <w:rPr>
          <w:rFonts w:ascii="仿宋" w:eastAsia="仿宋" w:hAnsi="仿宋" w:hint="eastAsia"/>
          <w:b/>
          <w:color w:val="FF0000"/>
          <w:sz w:val="24"/>
          <w:szCs w:val="24"/>
        </w:rPr>
        <w:t>注：</w:t>
      </w:r>
      <w:r w:rsidR="002F2F10">
        <w:rPr>
          <w:rFonts w:ascii="仿宋" w:eastAsia="仿宋" w:hAnsi="仿宋" w:hint="eastAsia"/>
          <w:sz w:val="24"/>
          <w:szCs w:val="24"/>
        </w:rPr>
        <w:t>以上所有文件请</w:t>
      </w:r>
      <w:r w:rsidR="002F2F10" w:rsidRPr="002F18BC">
        <w:rPr>
          <w:rFonts w:ascii="仿宋" w:eastAsia="仿宋" w:hAnsi="仿宋" w:hint="eastAsia"/>
          <w:b/>
          <w:color w:val="FF0000"/>
          <w:sz w:val="24"/>
          <w:szCs w:val="24"/>
        </w:rPr>
        <w:t>按序排列</w:t>
      </w:r>
      <w:r w:rsidR="002F2F10">
        <w:rPr>
          <w:rFonts w:ascii="仿宋" w:eastAsia="仿宋" w:hAnsi="仿宋" w:hint="eastAsia"/>
          <w:sz w:val="24"/>
          <w:szCs w:val="24"/>
        </w:rPr>
        <w:t>，</w:t>
      </w:r>
      <w:r w:rsidRPr="005C08F1">
        <w:rPr>
          <w:rFonts w:ascii="仿宋" w:eastAsia="仿宋" w:hAnsi="仿宋" w:hint="eastAsia"/>
          <w:sz w:val="24"/>
          <w:szCs w:val="24"/>
        </w:rPr>
        <w:t>要求</w:t>
      </w:r>
      <w:r>
        <w:rPr>
          <w:rFonts w:ascii="仿宋" w:eastAsia="仿宋" w:hAnsi="仿宋" w:hint="eastAsia"/>
          <w:b/>
          <w:color w:val="FF0000"/>
          <w:sz w:val="24"/>
          <w:szCs w:val="24"/>
        </w:rPr>
        <w:t>扫描原件后打印</w:t>
      </w:r>
      <w:r w:rsidRPr="005C08F1">
        <w:rPr>
          <w:rFonts w:ascii="仿宋" w:eastAsia="仿宋" w:hAnsi="仿宋" w:hint="eastAsia"/>
          <w:b/>
          <w:color w:val="FF0000"/>
          <w:sz w:val="24"/>
          <w:szCs w:val="24"/>
        </w:rPr>
        <w:t>或提供清晰的复印件</w:t>
      </w:r>
      <w:r w:rsidRPr="005C08F1">
        <w:rPr>
          <w:rFonts w:ascii="仿宋" w:eastAsia="仿宋" w:hAnsi="仿宋" w:hint="eastAsia"/>
          <w:sz w:val="24"/>
          <w:szCs w:val="24"/>
        </w:rPr>
        <w:t>，</w:t>
      </w:r>
      <w:r w:rsidRPr="005C08F1">
        <w:rPr>
          <w:rFonts w:ascii="仿宋" w:eastAsia="仿宋" w:hAnsi="仿宋" w:hint="eastAsia"/>
          <w:b/>
          <w:color w:val="FF0000"/>
          <w:sz w:val="24"/>
          <w:szCs w:val="24"/>
        </w:rPr>
        <w:t>严禁</w:t>
      </w:r>
      <w:r w:rsidRPr="005C08F1">
        <w:rPr>
          <w:rFonts w:ascii="仿宋" w:eastAsia="仿宋" w:hAnsi="仿宋" w:hint="eastAsia"/>
          <w:sz w:val="24"/>
          <w:szCs w:val="24"/>
        </w:rPr>
        <w:t>扫描成图片格式后粘贴到Word中打印造成公章变形或关键信息</w:t>
      </w:r>
      <w:r w:rsidR="001232C1">
        <w:rPr>
          <w:rFonts w:ascii="仿宋" w:eastAsia="仿宋" w:hAnsi="仿宋" w:hint="eastAsia"/>
          <w:sz w:val="24"/>
          <w:szCs w:val="24"/>
        </w:rPr>
        <w:t>（</w:t>
      </w:r>
      <w:r w:rsidR="001232C1" w:rsidRPr="001232C1">
        <w:rPr>
          <w:rFonts w:ascii="仿宋" w:eastAsia="仿宋" w:hAnsi="仿宋" w:hint="eastAsia"/>
          <w:b/>
          <w:color w:val="FF0000"/>
          <w:sz w:val="24"/>
          <w:szCs w:val="24"/>
        </w:rPr>
        <w:t>有效期、文件编号</w:t>
      </w:r>
      <w:r w:rsidR="001232C1">
        <w:rPr>
          <w:rFonts w:ascii="仿宋" w:eastAsia="仿宋" w:hAnsi="仿宋" w:hint="eastAsia"/>
          <w:sz w:val="24"/>
          <w:szCs w:val="24"/>
        </w:rPr>
        <w:t>）</w:t>
      </w:r>
      <w:r w:rsidRPr="005C08F1">
        <w:rPr>
          <w:rFonts w:ascii="仿宋" w:eastAsia="仿宋" w:hAnsi="仿宋" w:hint="eastAsia"/>
          <w:sz w:val="24"/>
          <w:szCs w:val="24"/>
        </w:rPr>
        <w:t>难以识别。</w:t>
      </w:r>
    </w:p>
    <w:p w:rsidR="00DD016E" w:rsidRPr="005C08F1" w:rsidRDefault="00DD016E" w:rsidP="008C1464">
      <w:pPr>
        <w:rPr>
          <w:rFonts w:ascii="仿宋" w:hAnsi="仿宋"/>
          <w:sz w:val="24"/>
          <w:szCs w:val="24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Pr="00B405E6" w:rsidRDefault="00DD016E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Pr="00403F0B" w:rsidRDefault="003B5A91" w:rsidP="00403F0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3B5A91" w:rsidRPr="004140C4" w:rsidRDefault="003B5A91" w:rsidP="003F2D91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3B5A91" w:rsidRPr="004140C4" w:rsidRDefault="003B5A91" w:rsidP="003F2D91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D57D0C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3B5A91" w:rsidRPr="004140C4" w:rsidRDefault="003B5A91" w:rsidP="003F2D91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3B5A91" w:rsidRPr="004140C4" w:rsidTr="00DF20FE">
        <w:trPr>
          <w:trHeight w:val="1986"/>
        </w:trPr>
        <w:tc>
          <w:tcPr>
            <w:tcW w:w="4560" w:type="dxa"/>
            <w:vAlign w:val="center"/>
          </w:tcPr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3B5A91" w:rsidRPr="004140C4" w:rsidTr="00DF20FE">
        <w:trPr>
          <w:trHeight w:val="2149"/>
        </w:trPr>
        <w:tc>
          <w:tcPr>
            <w:tcW w:w="4560" w:type="dxa"/>
            <w:vAlign w:val="center"/>
          </w:tcPr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3F2D91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3B5A91" w:rsidRPr="004140C4" w:rsidRDefault="003B5A91" w:rsidP="003F2D91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3B5A91" w:rsidRPr="004140C4" w:rsidRDefault="003B5A91" w:rsidP="003F2D91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3B5A91" w:rsidRPr="004140C4" w:rsidRDefault="003B5A91" w:rsidP="003F2D91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3B5A91" w:rsidRPr="004140C4" w:rsidRDefault="003B5A91" w:rsidP="003B5A91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3B5A91" w:rsidRPr="003B5A91" w:rsidRDefault="003B5A91" w:rsidP="008C1464">
      <w:pPr>
        <w:rPr>
          <w:sz w:val="28"/>
          <w:szCs w:val="28"/>
        </w:rPr>
      </w:pPr>
    </w:p>
    <w:sectPr w:rsidR="003B5A91" w:rsidRPr="003B5A91" w:rsidSect="002F2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ADC" w:rsidRDefault="003D6ADC" w:rsidP="00572237">
      <w:r>
        <w:separator/>
      </w:r>
    </w:p>
  </w:endnote>
  <w:endnote w:type="continuationSeparator" w:id="0">
    <w:p w:rsidR="003D6ADC" w:rsidRDefault="003D6ADC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D91" w:rsidRDefault="003F2D9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0241B4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0241B4" w:rsidRPr="002F230C">
              <w:rPr>
                <w:b/>
                <w:sz w:val="21"/>
                <w:szCs w:val="21"/>
              </w:rPr>
              <w:fldChar w:fldCharType="separate"/>
            </w:r>
            <w:r w:rsidR="003F2D91">
              <w:rPr>
                <w:b/>
                <w:noProof/>
                <w:sz w:val="21"/>
                <w:szCs w:val="21"/>
              </w:rPr>
              <w:t>5</w:t>
            </w:r>
            <w:r w:rsidR="000241B4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0241B4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0241B4" w:rsidRPr="002F230C">
              <w:rPr>
                <w:b/>
                <w:sz w:val="21"/>
                <w:szCs w:val="21"/>
              </w:rPr>
              <w:fldChar w:fldCharType="separate"/>
            </w:r>
            <w:r w:rsidR="003F2D91">
              <w:rPr>
                <w:b/>
                <w:noProof/>
                <w:sz w:val="21"/>
                <w:szCs w:val="21"/>
              </w:rPr>
              <w:t>5</w:t>
            </w:r>
            <w:r w:rsidR="000241B4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D91" w:rsidRDefault="003F2D9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ADC" w:rsidRDefault="003D6ADC" w:rsidP="00572237">
      <w:r>
        <w:separator/>
      </w:r>
    </w:p>
  </w:footnote>
  <w:footnote w:type="continuationSeparator" w:id="0">
    <w:p w:rsidR="003D6ADC" w:rsidRDefault="003D6ADC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D91" w:rsidRDefault="003F2D9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6757"/>
    <w:rsid w:val="000241B4"/>
    <w:rsid w:val="00034C88"/>
    <w:rsid w:val="00041BFE"/>
    <w:rsid w:val="00042DDE"/>
    <w:rsid w:val="000615D3"/>
    <w:rsid w:val="000623D9"/>
    <w:rsid w:val="00067262"/>
    <w:rsid w:val="00072798"/>
    <w:rsid w:val="00072CDE"/>
    <w:rsid w:val="00092BBD"/>
    <w:rsid w:val="0009697D"/>
    <w:rsid w:val="000F0DF8"/>
    <w:rsid w:val="0011000B"/>
    <w:rsid w:val="001232C1"/>
    <w:rsid w:val="001506D0"/>
    <w:rsid w:val="00155A74"/>
    <w:rsid w:val="00156C19"/>
    <w:rsid w:val="001874D1"/>
    <w:rsid w:val="001A4481"/>
    <w:rsid w:val="001A4F6C"/>
    <w:rsid w:val="001B417A"/>
    <w:rsid w:val="001C2E4B"/>
    <w:rsid w:val="001C4FCB"/>
    <w:rsid w:val="00203DE4"/>
    <w:rsid w:val="00226F0C"/>
    <w:rsid w:val="0024514F"/>
    <w:rsid w:val="00255C08"/>
    <w:rsid w:val="0025684E"/>
    <w:rsid w:val="00260E50"/>
    <w:rsid w:val="00273C45"/>
    <w:rsid w:val="002A113B"/>
    <w:rsid w:val="002B245F"/>
    <w:rsid w:val="002B4391"/>
    <w:rsid w:val="002B6137"/>
    <w:rsid w:val="002F18BC"/>
    <w:rsid w:val="002F230C"/>
    <w:rsid w:val="002F2F10"/>
    <w:rsid w:val="003014F1"/>
    <w:rsid w:val="00322DC4"/>
    <w:rsid w:val="00330160"/>
    <w:rsid w:val="00352BC1"/>
    <w:rsid w:val="003753D5"/>
    <w:rsid w:val="00383790"/>
    <w:rsid w:val="003A017D"/>
    <w:rsid w:val="003B5A91"/>
    <w:rsid w:val="003D0100"/>
    <w:rsid w:val="003D6ADC"/>
    <w:rsid w:val="003E1E39"/>
    <w:rsid w:val="003F1A9F"/>
    <w:rsid w:val="003F2D91"/>
    <w:rsid w:val="00403F0B"/>
    <w:rsid w:val="004140C4"/>
    <w:rsid w:val="00451151"/>
    <w:rsid w:val="004700DF"/>
    <w:rsid w:val="004A0043"/>
    <w:rsid w:val="004A2E7A"/>
    <w:rsid w:val="004A3053"/>
    <w:rsid w:val="004D3CA8"/>
    <w:rsid w:val="004E7797"/>
    <w:rsid w:val="004F1836"/>
    <w:rsid w:val="0052378A"/>
    <w:rsid w:val="0053507F"/>
    <w:rsid w:val="00571192"/>
    <w:rsid w:val="00572237"/>
    <w:rsid w:val="0059737A"/>
    <w:rsid w:val="005A1291"/>
    <w:rsid w:val="005C08F1"/>
    <w:rsid w:val="005C0ED3"/>
    <w:rsid w:val="005E3059"/>
    <w:rsid w:val="005E6049"/>
    <w:rsid w:val="005F1853"/>
    <w:rsid w:val="005F24AA"/>
    <w:rsid w:val="0060410C"/>
    <w:rsid w:val="00624C42"/>
    <w:rsid w:val="00626B7B"/>
    <w:rsid w:val="0063722F"/>
    <w:rsid w:val="00642D59"/>
    <w:rsid w:val="00666CBC"/>
    <w:rsid w:val="006677B8"/>
    <w:rsid w:val="00671B7A"/>
    <w:rsid w:val="00685B71"/>
    <w:rsid w:val="00690717"/>
    <w:rsid w:val="006D5F64"/>
    <w:rsid w:val="006D636A"/>
    <w:rsid w:val="007211F8"/>
    <w:rsid w:val="00727F2C"/>
    <w:rsid w:val="00734EA9"/>
    <w:rsid w:val="007416CE"/>
    <w:rsid w:val="007535C0"/>
    <w:rsid w:val="0076287F"/>
    <w:rsid w:val="00765AD6"/>
    <w:rsid w:val="007817D3"/>
    <w:rsid w:val="007A4A04"/>
    <w:rsid w:val="007C1040"/>
    <w:rsid w:val="007D05E3"/>
    <w:rsid w:val="0084221D"/>
    <w:rsid w:val="00842D32"/>
    <w:rsid w:val="008456CE"/>
    <w:rsid w:val="0085762E"/>
    <w:rsid w:val="00876C54"/>
    <w:rsid w:val="00892BF9"/>
    <w:rsid w:val="008B4FC3"/>
    <w:rsid w:val="008C1464"/>
    <w:rsid w:val="008E4A7F"/>
    <w:rsid w:val="008E4D9B"/>
    <w:rsid w:val="008F2470"/>
    <w:rsid w:val="009123CB"/>
    <w:rsid w:val="009157B7"/>
    <w:rsid w:val="009403DF"/>
    <w:rsid w:val="00945FC2"/>
    <w:rsid w:val="00984623"/>
    <w:rsid w:val="009A2CCE"/>
    <w:rsid w:val="009B1931"/>
    <w:rsid w:val="00A10F7B"/>
    <w:rsid w:val="00A11CA8"/>
    <w:rsid w:val="00A336E8"/>
    <w:rsid w:val="00A442BE"/>
    <w:rsid w:val="00AA0356"/>
    <w:rsid w:val="00AE2C99"/>
    <w:rsid w:val="00B14E17"/>
    <w:rsid w:val="00B15D46"/>
    <w:rsid w:val="00B201D4"/>
    <w:rsid w:val="00B405E6"/>
    <w:rsid w:val="00BB77D9"/>
    <w:rsid w:val="00BF7C92"/>
    <w:rsid w:val="00BF7F7D"/>
    <w:rsid w:val="00C21DD0"/>
    <w:rsid w:val="00C36A5C"/>
    <w:rsid w:val="00C450E8"/>
    <w:rsid w:val="00C5067E"/>
    <w:rsid w:val="00C51EDF"/>
    <w:rsid w:val="00C5735B"/>
    <w:rsid w:val="00C65D88"/>
    <w:rsid w:val="00CB36D3"/>
    <w:rsid w:val="00CE760E"/>
    <w:rsid w:val="00D57D0C"/>
    <w:rsid w:val="00D83104"/>
    <w:rsid w:val="00D876A3"/>
    <w:rsid w:val="00DA2E06"/>
    <w:rsid w:val="00DA40CF"/>
    <w:rsid w:val="00DA7DF0"/>
    <w:rsid w:val="00DB0452"/>
    <w:rsid w:val="00DB19AF"/>
    <w:rsid w:val="00DB4058"/>
    <w:rsid w:val="00DD016E"/>
    <w:rsid w:val="00E20639"/>
    <w:rsid w:val="00E3670E"/>
    <w:rsid w:val="00E64055"/>
    <w:rsid w:val="00E8300B"/>
    <w:rsid w:val="00EE1589"/>
    <w:rsid w:val="00F0124B"/>
    <w:rsid w:val="00F06079"/>
    <w:rsid w:val="00F07AD2"/>
    <w:rsid w:val="00F07DED"/>
    <w:rsid w:val="00F11D87"/>
    <w:rsid w:val="00F340FA"/>
    <w:rsid w:val="00F73359"/>
    <w:rsid w:val="00F90BCD"/>
    <w:rsid w:val="00F92C83"/>
    <w:rsid w:val="00F94E17"/>
    <w:rsid w:val="00FA3178"/>
    <w:rsid w:val="00FB05DD"/>
    <w:rsid w:val="00FC09C9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character" w:styleId="a8">
    <w:name w:val="Strong"/>
    <w:basedOn w:val="a0"/>
    <w:uiPriority w:val="22"/>
    <w:qFormat/>
    <w:rsid w:val="001C2E4B"/>
    <w:rPr>
      <w:b/>
      <w:bCs/>
    </w:rPr>
  </w:style>
  <w:style w:type="paragraph" w:styleId="a9">
    <w:name w:val="Normal Indent"/>
    <w:aliases w:val="表正文,正文非缩进,正文不缩进"/>
    <w:basedOn w:val="a"/>
    <w:rsid w:val="005C08F1"/>
    <w:pPr>
      <w:ind w:firstLine="420"/>
    </w:pPr>
    <w:rPr>
      <w:rFonts w:eastAsia="宋体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D7F50-4F31-4091-86C0-F3E0BC16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224</Words>
  <Characters>1281</Characters>
  <Application>Microsoft Office Word</Application>
  <DocSecurity>0</DocSecurity>
  <Lines>10</Lines>
  <Paragraphs>3</Paragraphs>
  <ScaleCrop>false</ScaleCrop>
  <Company>http://sdwm.org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25</cp:revision>
  <dcterms:created xsi:type="dcterms:W3CDTF">2016-05-10T02:40:00Z</dcterms:created>
  <dcterms:modified xsi:type="dcterms:W3CDTF">2021-11-22T06:35:00Z</dcterms:modified>
</cp:coreProperties>
</file>